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EA4" w:rsidRDefault="00FD0EA4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FD0EA4" w:rsidRDefault="00FD0EA4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F1634" w:rsidRPr="00AF1634" w:rsidRDefault="001C1B98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 xml:space="preserve">Diseminare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proiect </w:t>
      </w:r>
      <w:r w:rsidRPr="00AF1634">
        <w:rPr>
          <w:rFonts w:ascii="Arial Narrow" w:hAnsi="Arial Narrow"/>
          <w:b/>
          <w:sz w:val="24"/>
          <w:szCs w:val="24"/>
        </w:rPr>
        <w:t xml:space="preserve">Erasmus+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nr. </w:t>
      </w:r>
      <w:r w:rsidR="00C36FC2">
        <w:rPr>
          <w:rFonts w:ascii="Arial Narrow" w:hAnsi="Arial Narrow" w:cs="Times New Roman"/>
          <w:b/>
          <w:sz w:val="24"/>
          <w:szCs w:val="24"/>
        </w:rPr>
        <w:t>2024-1-RO01-KA121-SCH-000229985</w:t>
      </w:r>
    </w:p>
    <w:p w:rsidR="00DB1F78" w:rsidRPr="00AF1634" w:rsidRDefault="00DB1F78" w:rsidP="00AF1634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082A5B" w:rsidRDefault="00C36FC2" w:rsidP="00082A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anul al IV</w:t>
      </w:r>
      <w:r w:rsidR="001C1B98" w:rsidRPr="00AF1634">
        <w:rPr>
          <w:rFonts w:ascii="Arial Narrow" w:hAnsi="Arial Narrow"/>
          <w:b/>
          <w:sz w:val="24"/>
          <w:szCs w:val="24"/>
        </w:rPr>
        <w:t>-lea de acreditare</w:t>
      </w:r>
      <w:r w:rsidR="005B207E">
        <w:rPr>
          <w:rFonts w:ascii="Arial Narrow" w:hAnsi="Arial Narrow"/>
          <w:b/>
          <w:sz w:val="24"/>
          <w:szCs w:val="24"/>
        </w:rPr>
        <w:t xml:space="preserve"> </w:t>
      </w:r>
    </w:p>
    <w:p w:rsidR="00DB1F78" w:rsidRDefault="00DB1F78" w:rsidP="00AF1634">
      <w:pPr>
        <w:rPr>
          <w:rFonts w:ascii="Arial Narrow" w:hAnsi="Arial Narrow"/>
          <w:b/>
          <w:sz w:val="24"/>
          <w:szCs w:val="24"/>
        </w:rPr>
      </w:pPr>
    </w:p>
    <w:p w:rsidR="00FD0EA4" w:rsidRPr="00AF1634" w:rsidRDefault="00FD0EA4" w:rsidP="00AF1634">
      <w:pPr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8280" w:type="dxa"/>
        <w:tblInd w:w="175" w:type="dxa"/>
        <w:tblLook w:val="04A0" w:firstRow="1" w:lastRow="0" w:firstColumn="1" w:lastColumn="0" w:noHBand="0" w:noVBand="1"/>
      </w:tblPr>
      <w:tblGrid>
        <w:gridCol w:w="8280"/>
      </w:tblGrid>
      <w:tr w:rsidR="00AF1634" w:rsidRPr="001C1B98" w:rsidTr="00FD0EA4">
        <w:tc>
          <w:tcPr>
            <w:tcW w:w="8280" w:type="dxa"/>
          </w:tcPr>
          <w:p w:rsidR="00AF1634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Mobilități elevi; </w:t>
            </w:r>
            <w:r w:rsidR="00C36FC2">
              <w:rPr>
                <w:rFonts w:ascii="Arial Narrow" w:hAnsi="Arial Narrow"/>
                <w:b/>
                <w:sz w:val="24"/>
                <w:szCs w:val="24"/>
              </w:rPr>
              <w:t xml:space="preserve">curs de formare </w:t>
            </w:r>
            <w:r>
              <w:rPr>
                <w:rFonts w:ascii="Arial Narrow" w:hAnsi="Arial Narrow"/>
                <w:b/>
                <w:sz w:val="24"/>
                <w:szCs w:val="24"/>
              </w:rPr>
              <w:t>cadre didactice</w:t>
            </w:r>
          </w:p>
          <w:p w:rsidR="005B207E" w:rsidRPr="001C1B98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C36FC2" w:rsidRPr="001C1B98" w:rsidTr="00FD0EA4">
        <w:tc>
          <w:tcPr>
            <w:tcW w:w="8280" w:type="dxa"/>
          </w:tcPr>
          <w:p w:rsidR="00C36FC2" w:rsidRPr="00C36FC2" w:rsidRDefault="00C36FC2" w:rsidP="00C36FC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Pagina de Facebook a școlii, </w:t>
            </w:r>
            <w:r w:rsidRPr="00C36FC2">
              <w:rPr>
                <w:rFonts w:ascii="Arial Narrow" w:hAnsi="Arial Narrow"/>
                <w:sz w:val="24"/>
                <w:szCs w:val="24"/>
              </w:rPr>
              <w:t>8.06.2025</w:t>
            </w:r>
          </w:p>
        </w:tc>
      </w:tr>
      <w:tr w:rsidR="00C36FC2" w:rsidRPr="001C1B98" w:rsidTr="00FD0EA4">
        <w:tc>
          <w:tcPr>
            <w:tcW w:w="8280" w:type="dxa"/>
          </w:tcPr>
          <w:p w:rsidR="00C36FC2" w:rsidRPr="00C36FC2" w:rsidRDefault="00C36FC2" w:rsidP="00C36FC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Pagina de Facebook a școlii, </w:t>
            </w:r>
            <w:r w:rsidRPr="00C36FC2">
              <w:rPr>
                <w:rFonts w:ascii="Arial Narrow" w:hAnsi="Arial Narrow"/>
                <w:sz w:val="24"/>
                <w:szCs w:val="24"/>
              </w:rPr>
              <w:t>12.08.2025</w:t>
            </w:r>
          </w:p>
        </w:tc>
      </w:tr>
      <w:tr w:rsidR="00AF1634" w:rsidRPr="001C1B98" w:rsidTr="00FD0EA4">
        <w:tc>
          <w:tcPr>
            <w:tcW w:w="8280" w:type="dxa"/>
          </w:tcPr>
          <w:p w:rsidR="00AF1634" w:rsidRPr="0000413B" w:rsidRDefault="00AF1634" w:rsidP="009C20F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</w:t>
            </w:r>
            <w:r w:rsidR="00C36FC2">
              <w:rPr>
                <w:rFonts w:ascii="Arial Narrow" w:hAnsi="Arial Narrow"/>
                <w:sz w:val="24"/>
                <w:szCs w:val="24"/>
              </w:rPr>
              <w:t>ina de Facebook a școlii, 23.09.2025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Default="00FD0EA4" w:rsidP="00FD0EA4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</w:t>
            </w:r>
            <w:r w:rsidR="00C36FC2">
              <w:rPr>
                <w:rFonts w:ascii="Arial Narrow" w:hAnsi="Arial Narrow"/>
                <w:sz w:val="24"/>
                <w:szCs w:val="24"/>
              </w:rPr>
              <w:t xml:space="preserve">ina de Facebook a școlii, </w:t>
            </w:r>
            <w:r w:rsidR="00954E0E">
              <w:rPr>
                <w:rFonts w:ascii="Arial Narrow" w:hAnsi="Arial Narrow"/>
                <w:sz w:val="24"/>
                <w:szCs w:val="24"/>
              </w:rPr>
              <w:t>10.10</w:t>
            </w:r>
            <w:bookmarkStart w:id="0" w:name="_GoBack"/>
            <w:bookmarkEnd w:id="0"/>
            <w:r w:rsidR="00BC1CC2">
              <w:rPr>
                <w:rFonts w:ascii="Arial Narrow" w:hAnsi="Arial Narrow"/>
                <w:sz w:val="24"/>
                <w:szCs w:val="24"/>
              </w:rPr>
              <w:t>.</w:t>
            </w:r>
            <w:r w:rsidR="00C36FC2">
              <w:rPr>
                <w:rFonts w:ascii="Arial Narrow" w:hAnsi="Arial Narrow"/>
                <w:sz w:val="24"/>
                <w:szCs w:val="24"/>
              </w:rPr>
              <w:t>2025</w:t>
            </w:r>
          </w:p>
        </w:tc>
      </w:tr>
    </w:tbl>
    <w:p w:rsidR="001C1B98" w:rsidRDefault="001C1B98">
      <w:pPr>
        <w:rPr>
          <w:rFonts w:ascii="Arial Narrow" w:hAnsi="Arial Narrow"/>
          <w:sz w:val="24"/>
          <w:szCs w:val="24"/>
        </w:rPr>
      </w:pPr>
    </w:p>
    <w:sectPr w:rsidR="001C1B98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82A5B"/>
    <w:rsid w:val="000F6928"/>
    <w:rsid w:val="00151B22"/>
    <w:rsid w:val="00194709"/>
    <w:rsid w:val="001C1B98"/>
    <w:rsid w:val="002075EF"/>
    <w:rsid w:val="00287C20"/>
    <w:rsid w:val="00330141"/>
    <w:rsid w:val="005930AD"/>
    <w:rsid w:val="005B207E"/>
    <w:rsid w:val="005D0F7C"/>
    <w:rsid w:val="00676338"/>
    <w:rsid w:val="0068563F"/>
    <w:rsid w:val="007005A4"/>
    <w:rsid w:val="007419D3"/>
    <w:rsid w:val="007A0CBD"/>
    <w:rsid w:val="007B1532"/>
    <w:rsid w:val="00896E75"/>
    <w:rsid w:val="008D0140"/>
    <w:rsid w:val="00954E0E"/>
    <w:rsid w:val="009636FE"/>
    <w:rsid w:val="00966047"/>
    <w:rsid w:val="009C20FB"/>
    <w:rsid w:val="009F465B"/>
    <w:rsid w:val="00A04AE9"/>
    <w:rsid w:val="00A425E8"/>
    <w:rsid w:val="00AE744E"/>
    <w:rsid w:val="00AF1634"/>
    <w:rsid w:val="00B80B93"/>
    <w:rsid w:val="00BB6AA2"/>
    <w:rsid w:val="00BC1CC2"/>
    <w:rsid w:val="00C36FC2"/>
    <w:rsid w:val="00D27644"/>
    <w:rsid w:val="00D43448"/>
    <w:rsid w:val="00D52887"/>
    <w:rsid w:val="00D64646"/>
    <w:rsid w:val="00DB1F78"/>
    <w:rsid w:val="00EB3282"/>
    <w:rsid w:val="00F7340F"/>
    <w:rsid w:val="00FD0EA4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8</cp:revision>
  <dcterms:created xsi:type="dcterms:W3CDTF">2025-11-02T13:03:00Z</dcterms:created>
  <dcterms:modified xsi:type="dcterms:W3CDTF">2025-11-10T13:52:00Z</dcterms:modified>
</cp:coreProperties>
</file>